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F" w:rsidRPr="009A36B4" w:rsidRDefault="00543D2F">
      <w:pPr>
        <w:pStyle w:val="ConsPlusNormal"/>
        <w:jc w:val="right"/>
        <w:outlineLvl w:val="0"/>
        <w:rPr>
          <w:rFonts w:ascii="Courier New" w:hAnsi="Courier New" w:cs="Courier New"/>
        </w:rPr>
      </w:pPr>
      <w:r w:rsidRPr="009A36B4">
        <w:rPr>
          <w:rFonts w:ascii="Courier New" w:hAnsi="Courier New" w:cs="Courier New"/>
        </w:rPr>
        <w:t>Приложение N 1</w:t>
      </w:r>
    </w:p>
    <w:p w:rsidR="00543D2F" w:rsidRPr="00543D2F" w:rsidRDefault="00543D2F" w:rsidP="00543D2F">
      <w:pPr>
        <w:pStyle w:val="ConsPlusNormal"/>
        <w:jc w:val="right"/>
        <w:rPr>
          <w:rFonts w:ascii="Times New Roman" w:hAnsi="Times New Roman" w:cs="Times New Roman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 имеющего право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на получение государственной услуги)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иной населенный пункт, улица, номер дома, корпуса, квартиры указываются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на основании записи в паспорте или документе, подтверждающем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регистрацию по месту жительства, месту пребывания)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1984"/>
        <w:gridCol w:w="2608"/>
        <w:gridCol w:w="2551"/>
      </w:tblGrid>
      <w:tr w:rsidR="009A36B4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Серия, 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</w:rPr>
              <w:t>выдан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документу,  удостоверяющему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20__ г.                    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(подпись специалиста)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 выдать  справку  о  среднедушевом  доходе  семьи  для предоставления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бесплатного питания 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(Ф.И.О. ребенка, дата рождения, место рождения)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 семьи: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71"/>
        <w:gridCol w:w="2154"/>
        <w:gridCol w:w="2551"/>
        <w:gridCol w:w="2381"/>
      </w:tblGrid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Число, месяц, год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9A36B4" w:rsidSect="00191F75">
          <w:type w:val="continuous"/>
          <w:pgSz w:w="11905" w:h="16838"/>
          <w:pgMar w:top="1134" w:right="567" w:bottom="1134" w:left="1418" w:header="0" w:footer="0" w:gutter="0"/>
          <w:cols w:space="720"/>
          <w:noEndnote/>
          <w:docGrid w:linePitch="299"/>
        </w:sect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Проверено по базе данных: ежемесячное пособие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(Ф.И.О. ребенка, дата рождения)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 соответствии  с  </w:t>
      </w:r>
      <w:hyperlink r:id="rId5" w:history="1">
        <w:r w:rsidRPr="009A36B4">
          <w:rPr>
            <w:rFonts w:ascii="Courier New" w:hAnsi="Courier New" w:cs="Courier New"/>
            <w:sz w:val="20"/>
            <w:szCs w:val="20"/>
          </w:rPr>
          <w:t>Законом</w:t>
        </w:r>
      </w:hyperlink>
      <w:r>
        <w:rPr>
          <w:rFonts w:ascii="Courier New" w:hAnsi="Courier New" w:cs="Courier New"/>
          <w:sz w:val="20"/>
          <w:szCs w:val="20"/>
        </w:rPr>
        <w:t xml:space="preserve">  Свердловской области  от 14 декабря 2004  года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N 204-ОЗ "О ежемесячном пособии на ребенка"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(дата обращения с заявлением)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назначено (не назначалось).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"____" _____________ 20__ г.          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(подпись специалиста управления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социальной политики)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(фамилия, имя, отчество заявителя)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даю  согласие  на  использование  и  обработку  моих персональных данных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технологиям  обработки  документов,  существующим  в  управлении социальной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политики,  с  целью  получения  справки  о  среднедушевом  доходе семьи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предоставления бесплатного питания в следующем объеме: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 фамилия, имя, отчество;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2) дата рождения;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3) адрес места жительства (пребывания);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4)  серия,  номер  и  дата  выдачи паспорта, наименование выдавшего паспорт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органа (иного документа, удостоверяющего личность);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5)  реквизиты  документа,  дающего  право  на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6) сведения о доходах;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7) информация о назначенных и выплаченных суммах пособий (компенсаций).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Срок   действия   моего  согласия  считать  с  момента  подписания  данного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заявления, на срок: бессрочно.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Отзыв  настоящего  согласия  в случаях, предусмотренных Федеральным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 27.07.2006 N 152-ФЗ "О персональных данных", осуществляется на основании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моего заявления, поданного в органы социальной политики.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 20__ г.               ______________/___________________/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  <w:sectPr w:rsidR="009A36B4" w:rsidRPr="009A36B4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324"/>
        <w:gridCol w:w="2381"/>
        <w:gridCol w:w="2891"/>
      </w:tblGrid>
      <w:tr w:rsidR="009A36B4" w:rsidRPr="009A36B4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lastRenderedPageBreak/>
              <w:t>Регистрационный номер заявления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Принял (Ф.И.О.)</w:t>
            </w:r>
          </w:p>
        </w:tc>
      </w:tr>
      <w:tr w:rsidR="009A36B4" w:rsidRPr="009A36B4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Дата приема заявления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Кол-во документов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Подпись специалиста</w:t>
            </w:r>
          </w:p>
        </w:tc>
      </w:tr>
      <w:tr w:rsidR="009A36B4" w:rsidRPr="009A36B4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  <w:tr w:rsidR="009A36B4" w:rsidRPr="009A36B4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</w:tbl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A36B4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A36B4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A36B4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324"/>
        <w:gridCol w:w="2381"/>
        <w:gridCol w:w="2891"/>
      </w:tblGrid>
      <w:tr w:rsidR="009A36B4" w:rsidRPr="009A36B4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 xml:space="preserve">Регистрационный </w:t>
            </w:r>
            <w:r w:rsidRPr="009A36B4">
              <w:rPr>
                <w:rFonts w:ascii="Courier New" w:hAnsi="Courier New" w:cs="Times New Roman"/>
                <w:sz w:val="20"/>
              </w:rPr>
              <w:lastRenderedPageBreak/>
              <w:t>номер заявления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lastRenderedPageBreak/>
              <w:t>Принял (Ф.И.О.)</w:t>
            </w:r>
          </w:p>
        </w:tc>
      </w:tr>
      <w:tr w:rsidR="009A36B4" w:rsidRPr="009A36B4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Дата приема заявления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Кол-во документов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Подпись специалиста</w:t>
            </w:r>
          </w:p>
        </w:tc>
      </w:tr>
      <w:tr w:rsidR="009A36B4" w:rsidRPr="009A36B4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  <w:tr w:rsidR="009A36B4" w:rsidRPr="009A36B4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</w:tbl>
    <w:p w:rsidR="00881A1E" w:rsidRPr="009A36B4" w:rsidRDefault="009A36B4" w:rsidP="00881A1E">
      <w:pPr>
        <w:pStyle w:val="ConsPlusNormal"/>
        <w:jc w:val="both"/>
        <w:rPr>
          <w:rFonts w:ascii="Courier New" w:hAnsi="Courier New" w:cs="Times New Roman"/>
          <w:sz w:val="20"/>
        </w:rPr>
      </w:pPr>
      <w:r w:rsidRPr="009A36B4">
        <w:rPr>
          <w:rFonts w:ascii="Courier New" w:hAnsi="Courier New" w:cs="Times New Roman"/>
          <w:sz w:val="20"/>
        </w:rPr>
        <w:t xml:space="preserve"> </w:t>
      </w:r>
    </w:p>
    <w:p w:rsidR="00881A1E" w:rsidRPr="009A36B4" w:rsidRDefault="00881A1E" w:rsidP="00881A1E">
      <w:pPr>
        <w:pStyle w:val="ConsPlusNormal"/>
        <w:jc w:val="both"/>
        <w:rPr>
          <w:rFonts w:ascii="Courier New" w:hAnsi="Courier New" w:cs="Times New Roman"/>
          <w:sz w:val="20"/>
        </w:rPr>
      </w:pPr>
    </w:p>
    <w:p w:rsidR="00881A1E" w:rsidRPr="009A36B4" w:rsidRDefault="00881A1E" w:rsidP="00881A1E">
      <w:pPr>
        <w:pStyle w:val="ConsPlusNormal"/>
        <w:jc w:val="both"/>
        <w:rPr>
          <w:rFonts w:ascii="Courier New" w:hAnsi="Courier New" w:cs="Times New Roman"/>
          <w:sz w:val="20"/>
        </w:rPr>
      </w:pPr>
    </w:p>
    <w:p w:rsidR="00543D2F" w:rsidRPr="009A36B4" w:rsidRDefault="00881A1E">
      <w:pPr>
        <w:pStyle w:val="ConsPlusNormal"/>
        <w:jc w:val="both"/>
        <w:rPr>
          <w:rFonts w:ascii="Courier New" w:hAnsi="Courier New" w:cs="Times New Roman"/>
          <w:sz w:val="20"/>
        </w:rPr>
      </w:pPr>
      <w:r w:rsidRPr="009A36B4">
        <w:rPr>
          <w:rFonts w:ascii="Courier New" w:hAnsi="Courier New" w:cs="Times New Roman"/>
          <w:sz w:val="20"/>
        </w:rPr>
        <w:t xml:space="preserve"> </w:t>
      </w:r>
    </w:p>
    <w:p w:rsidR="00543D2F" w:rsidRPr="009A36B4" w:rsidRDefault="00881A1E">
      <w:pPr>
        <w:pStyle w:val="ConsPlusNormal"/>
        <w:jc w:val="both"/>
        <w:rPr>
          <w:rFonts w:ascii="Courier New" w:hAnsi="Courier New" w:cs="Times New Roman"/>
          <w:sz w:val="20"/>
        </w:rPr>
      </w:pPr>
      <w:r w:rsidRPr="009A36B4">
        <w:rPr>
          <w:rFonts w:ascii="Courier New" w:hAnsi="Courier New" w:cs="Times New Roman"/>
          <w:sz w:val="20"/>
        </w:rPr>
        <w:t xml:space="preserve"> </w:t>
      </w:r>
    </w:p>
    <w:p w:rsidR="00543D2F" w:rsidRPr="009A36B4" w:rsidRDefault="00543D2F">
      <w:pPr>
        <w:pStyle w:val="ConsPlusNormal"/>
        <w:jc w:val="both"/>
        <w:rPr>
          <w:rFonts w:ascii="Courier New" w:hAnsi="Courier New" w:cs="Times New Roman"/>
          <w:sz w:val="20"/>
        </w:rPr>
      </w:pPr>
    </w:p>
    <w:p w:rsidR="00543D2F" w:rsidRPr="009A36B4" w:rsidRDefault="00543D2F">
      <w:pPr>
        <w:pStyle w:val="ConsPlusNormal"/>
        <w:jc w:val="both"/>
        <w:rPr>
          <w:rFonts w:ascii="Courier New" w:hAnsi="Courier New" w:cs="Times New Roman"/>
          <w:sz w:val="20"/>
        </w:rPr>
      </w:pPr>
    </w:p>
    <w:p w:rsidR="00543D2F" w:rsidRPr="00543D2F" w:rsidRDefault="00C00D02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</w:p>
    <w:p w:rsidR="00543D2F" w:rsidRPr="00543D2F" w:rsidRDefault="00C00D02" w:rsidP="00C00D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</w:p>
    <w:sectPr w:rsidR="00543D2F" w:rsidRPr="00543D2F" w:rsidSect="00543D2F">
      <w:type w:val="continuous"/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2F"/>
    <w:rsid w:val="000F043B"/>
    <w:rsid w:val="00191F75"/>
    <w:rsid w:val="00384138"/>
    <w:rsid w:val="00543D2F"/>
    <w:rsid w:val="00777825"/>
    <w:rsid w:val="00881A1E"/>
    <w:rsid w:val="009A36B4"/>
    <w:rsid w:val="00AB26C9"/>
    <w:rsid w:val="00C00D02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985C305944F06994CF73138F2AC5DE653D1E0B9654728EEAC503E8B3b4B1J" TargetMode="External"/><Relationship Id="rId5" Type="http://schemas.openxmlformats.org/officeDocument/2006/relationships/hyperlink" Target="consultantplus://offline/ref=9F985C305944F06994CF6D1E99469BD465314801935B7AD8B09005BFEC11B8241Ab1B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Андреева Эльза Рафаэльевна</cp:lastModifiedBy>
  <cp:revision>8</cp:revision>
  <cp:lastPrinted>2016-10-10T10:36:00Z</cp:lastPrinted>
  <dcterms:created xsi:type="dcterms:W3CDTF">2016-09-30T12:28:00Z</dcterms:created>
  <dcterms:modified xsi:type="dcterms:W3CDTF">2016-11-03T11:14:00Z</dcterms:modified>
</cp:coreProperties>
</file>